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62" w:rsidRDefault="00615762" w:rsidP="006157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615762" w:rsidRDefault="00615762" w:rsidP="006157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5762">
        <w:rPr>
          <w:rFonts w:ascii="Times New Roman" w:hAnsi="Times New Roman" w:cs="Times New Roman"/>
          <w:sz w:val="20"/>
          <w:szCs w:val="20"/>
        </w:rPr>
        <w:t>(juridinio asmens p</w:t>
      </w:r>
      <w:r>
        <w:rPr>
          <w:rFonts w:ascii="Times New Roman" w:hAnsi="Times New Roman" w:cs="Times New Roman"/>
          <w:sz w:val="20"/>
          <w:szCs w:val="20"/>
        </w:rPr>
        <w:t>avadinimas arba fizinio asmens v</w:t>
      </w:r>
      <w:r w:rsidRPr="00615762">
        <w:rPr>
          <w:rFonts w:ascii="Times New Roman" w:hAnsi="Times New Roman" w:cs="Times New Roman"/>
          <w:sz w:val="20"/>
          <w:szCs w:val="20"/>
        </w:rPr>
        <w:t>ardas, pavardė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15762" w:rsidRDefault="00615762" w:rsidP="006157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762" w:rsidRDefault="00615762" w:rsidP="006157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615762" w:rsidRDefault="00615762" w:rsidP="006157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(Juridinio arba fizinio asmens duomenys)</w:t>
      </w:r>
    </w:p>
    <w:p w:rsidR="00615762" w:rsidRDefault="00615762" w:rsidP="006157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762" w:rsidRDefault="00615762" w:rsidP="006157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762" w:rsidRDefault="00615762" w:rsidP="006157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762" w:rsidRDefault="00615762" w:rsidP="0061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762">
        <w:rPr>
          <w:rFonts w:ascii="Times New Roman" w:hAnsi="Times New Roman" w:cs="Times New Roman"/>
          <w:sz w:val="28"/>
          <w:szCs w:val="28"/>
        </w:rPr>
        <w:t>Varėnos krašto verslo asociacijai</w:t>
      </w:r>
    </w:p>
    <w:p w:rsidR="002513DB" w:rsidRDefault="002513DB" w:rsidP="0061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3DB" w:rsidRDefault="002513DB" w:rsidP="0061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3DB" w:rsidRPr="002513DB" w:rsidRDefault="002513DB" w:rsidP="00251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DB"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2513DB" w:rsidRDefault="002513DB" w:rsidP="00251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250" w:rsidRDefault="002513DB" w:rsidP="00251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F24250">
        <w:rPr>
          <w:rFonts w:ascii="Times New Roman" w:hAnsi="Times New Roman" w:cs="Times New Roman"/>
          <w:sz w:val="28"/>
          <w:szCs w:val="28"/>
        </w:rPr>
        <w:t>____  Nr. _____</w:t>
      </w:r>
    </w:p>
    <w:p w:rsidR="00F24250" w:rsidRDefault="00F24250" w:rsidP="00251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13DB" w:rsidRDefault="00F24250" w:rsidP="00251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Varėna</w:t>
      </w:r>
    </w:p>
    <w:p w:rsidR="00F24250" w:rsidRDefault="00F24250" w:rsidP="00251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250" w:rsidRDefault="00F24250" w:rsidP="00251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250" w:rsidRDefault="00F24250" w:rsidP="00F2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Prašau priimti _____________________________________________________nariu</w:t>
      </w:r>
    </w:p>
    <w:p w:rsidR="00F24250" w:rsidRPr="00F24250" w:rsidRDefault="00F24250" w:rsidP="00F242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(juridinio asmens pavadinimas arba fizinio asmens vardas, pavardė)</w:t>
      </w:r>
    </w:p>
    <w:p w:rsidR="00F24250" w:rsidRDefault="00F24250" w:rsidP="00F24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Varėnos krašto verslo asociaciją.</w:t>
      </w:r>
    </w:p>
    <w:p w:rsidR="00F24250" w:rsidRDefault="00F24250" w:rsidP="00F24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F24250" w:rsidRDefault="00F24250" w:rsidP="00F24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250" w:rsidRDefault="00F24250" w:rsidP="00F24250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24250" w:rsidRPr="00F24250" w:rsidRDefault="00F24250" w:rsidP="00F24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250" w:rsidRDefault="00F24250" w:rsidP="00F24250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24250" w:rsidRPr="00F24250" w:rsidRDefault="00F24250" w:rsidP="00F242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250" w:rsidRDefault="00F24250" w:rsidP="00F24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250" w:rsidRDefault="00F24250" w:rsidP="00F24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250" w:rsidRDefault="00F24250" w:rsidP="00F24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250" w:rsidRDefault="00F24250" w:rsidP="00F24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24250" w:rsidRPr="00F24250" w:rsidRDefault="00F24250" w:rsidP="00F242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(Pareigos)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(Vardas, pavardė)</w:t>
      </w:r>
    </w:p>
    <w:sectPr w:rsidR="00F24250" w:rsidRPr="00F242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160F0"/>
    <w:multiLevelType w:val="hybridMultilevel"/>
    <w:tmpl w:val="B11604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98"/>
    <w:rsid w:val="001D7A62"/>
    <w:rsid w:val="002513DB"/>
    <w:rsid w:val="00615762"/>
    <w:rsid w:val="009E2698"/>
    <w:rsid w:val="00F2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2588"/>
  <w15:chartTrackingRefBased/>
  <w15:docId w15:val="{6BBF1620-E1B8-4E99-BB69-9BC9F4D0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Raida</dc:creator>
  <cp:keywords/>
  <dc:description/>
  <cp:lastModifiedBy>Raida</cp:lastModifiedBy>
  <cp:revision>3</cp:revision>
  <dcterms:created xsi:type="dcterms:W3CDTF">2016-11-10T09:06:00Z</dcterms:created>
  <dcterms:modified xsi:type="dcterms:W3CDTF">2016-11-10T11:28:00Z</dcterms:modified>
</cp:coreProperties>
</file>